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Löffler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Nils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20.12.2001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7, 34125 Kassel-Wesertor,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+4915771012176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