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WOUTER DUSEE</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+31641613404</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Jordan Dusee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15.3.2024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25.12.2025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