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Бъчваров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+359887422750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petar.bachvarov@sandoz.com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