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алексей стоилов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+359878957436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ddhh@hg.hg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26.5.1979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стоилова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