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Николай  Пътев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16.9.2001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+359890106450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nikolay.patev01@gmail.com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