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Ясмина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+359898530634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yasmina.angelova@abv.bg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Хаджистоянова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