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Nikolay  Petrov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9.9.2005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+359898485283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nikodaboss82@gmail.com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20.12.2025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