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златина ралчева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+359885941789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zlatinakrasimirova@gmail.com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ралчева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