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Stefan Cherelikov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27.4.1992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+359888443300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cherelikov@gmail.com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12.5.2017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