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Jose luis Ruiz pelayo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46946512Q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Eros ruiz serrano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19/5/2020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Jose luis Ruiz pelayo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