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SKLAVOUNOS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+306946397988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g2skla@gmail.com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