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88616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Artur Saktura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Karina Saktura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