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Jakub Gajzler</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+48502731217</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07.12.2025</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