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Leonel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Sudatti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+351911818313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297404520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leosudatti@gmail.com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2765091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+351910541483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Leonel Sudatti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