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11/12/2025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Nooa Risku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24/02/1998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-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nooa.risku@gmail.com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+358504652872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