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Ламбева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+3598822111239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inavss@gmail.com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 Ламбев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