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RZĘDKOWSKA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+48505906486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LEONARD RZĘDKOWSKI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