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Yeshika García de la torre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39383155W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Èlia Santasusagna</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23/11/2016</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7/12/2025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Yeshika García de la torre</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