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Антони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+359885242931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antoni_iv@mail.bg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