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Marco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Castro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+351927446150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244838992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bymarcocastro@gmail.com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9000-784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14/04/1993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13/12/2025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Marco Castro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