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Ангелов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g.angelov007@gmail.com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+359876185368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13.9.2000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