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Joan Requena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39377826d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Pol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21/4/2019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Requena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