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КОВАЛЬОВА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+380683725461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di1998-20@ukr.net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