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Nina ostrowska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+489415396158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08.06.2007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Nina Prout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08.08.2017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18.12.2025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