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TSIAGIA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+306987377605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mariats19951@gmail.com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