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Инна Сахарова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+359876276644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Матвей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