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Sonia  Ribao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45149186w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14/09/1998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ribaosonia@gmail.com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+34698164777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