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Kharatian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+48739062837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Tyhran Kharatian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