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Rychlicki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+48516457969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Patryk Rychlicki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