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VARMAZI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+306986593839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anastasiavarmazh@gmail.com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