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Деница Недялкова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Калина Недялкова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6.6.2021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Елица Недялкова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20.11.2022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