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Julius Kierse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+491747057010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