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 Zielnica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+48720807714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Stanisław Kolan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01.06.2020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Marcel Kończak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01.06.2017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