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Gabler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+48515073664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Tomasz Wasyniak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