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Nowicki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+48693723252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Stanislaw Nowicki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Antonina Nowicka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