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Ignas    Petrokas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2012-04-04</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Ignas Petrokas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