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Мартин Неделчев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+359887878881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Пламена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Петър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Матея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9.8.2017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