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 Hess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+540543180466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denitsa.hess@gmail.com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Philip K. Hess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