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Елвира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+359899129544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elvi_hi@abv.bg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Ваяна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