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Pádua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12/01/1996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+351918030996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mjoao.padua@icloud.com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