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Yevhenii Holodnyi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+35796151118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Benjamin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Matthew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26.2.2023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