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C305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C305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+35963125498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RUSE@ABV.BG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