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Melnikova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+380502288024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xc123inna123xc@gmail.com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