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Kunicka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+48533754661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Wiktoria kunicka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Zuzanna lura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