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Деница  Велева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21.6.2006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+359899106709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veleva.denitca@gmail.com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