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Wrobel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+3530894509532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31.12.1981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