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marcin.pach@o2.pl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+48504631826 ,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Pach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Laura Pach</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10.04.2016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