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Cesar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Branco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+15713294992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0000000000000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cesar.branco@gmail.com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2925-505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11/06/1974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Cesar Branco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