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Manuel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Resende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27/03/1999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+351916463433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manuel.botoresende@gmail.con</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23/12/2025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