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Petar Petrov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Криси Захариева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